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7A9D0" w14:textId="77777777" w:rsidR="005774EE" w:rsidRPr="00F92862" w:rsidRDefault="0019341B" w:rsidP="00F92862">
      <w:pPr>
        <w:bidi/>
        <w:spacing w:after="0" w:line="288" w:lineRule="auto"/>
        <w:rPr>
          <w:rFonts w:ascii="Canaro Book" w:hAnsi="Canaro Book" w:cs="Arial"/>
          <w:color w:val="70AD47" w:themeColor="accent6"/>
          <w:sz w:val="42"/>
          <w:szCs w:val="24"/>
          <w:rtl/>
        </w:rPr>
      </w:pPr>
      <w:r w:rsidRPr="00F92862">
        <w:rPr>
          <w:rFonts w:ascii="Canaro Book" w:hAnsi="Canaro Book" w:cs="Arial" w:hint="cs"/>
          <w:color w:val="70AD47" w:themeColor="accent6"/>
          <w:sz w:val="34"/>
          <w:szCs w:val="34"/>
          <w:rtl/>
        </w:rPr>
        <w:t>النشرة 12.1   ما قبل التقييم</w:t>
      </w:r>
    </w:p>
    <w:p w14:paraId="697A7869" w14:textId="77777777" w:rsidR="005774EE" w:rsidRPr="00F92862" w:rsidRDefault="005774EE" w:rsidP="00F92862">
      <w:pPr>
        <w:bidi/>
        <w:spacing w:after="0" w:line="288" w:lineRule="auto"/>
        <w:rPr>
          <w:rFonts w:ascii="Tw Cen MT" w:hAnsi="Tw Cen MT"/>
          <w:sz w:val="26"/>
          <w:szCs w:val="26"/>
        </w:rPr>
      </w:pPr>
    </w:p>
    <w:p w14:paraId="1A6A4AE9" w14:textId="77777777" w:rsidR="009B0194" w:rsidRPr="00F92862" w:rsidRDefault="005774EE" w:rsidP="00F92862">
      <w:pPr>
        <w:bidi/>
        <w:spacing w:after="0" w:line="288" w:lineRule="auto"/>
        <w:rPr>
          <w:rFonts w:ascii="Open Sans" w:hAnsi="Open Sans" w:cs="Arial"/>
          <w:bCs/>
          <w:sz w:val="24"/>
          <w:szCs w:val="24"/>
          <w:rtl/>
        </w:rPr>
      </w:pPr>
      <w:r w:rsidRPr="00F92862">
        <w:rPr>
          <w:rFonts w:ascii="Open Sans" w:hAnsi="Open Sans" w:cs="Arial" w:hint="cs"/>
          <w:bCs/>
          <w:sz w:val="24"/>
          <w:szCs w:val="24"/>
          <w:rtl/>
        </w:rPr>
        <w:t xml:space="preserve"> معلومات أساسية وسيناريو من أجل " العامل الاجتماعي"</w:t>
      </w:r>
    </w:p>
    <w:p w14:paraId="7AC87C4C" w14:textId="77777777" w:rsidR="0019341B" w:rsidRPr="00F92862" w:rsidRDefault="0019341B" w:rsidP="00F92862">
      <w:pPr>
        <w:bidi/>
        <w:spacing w:after="0" w:line="288" w:lineRule="auto"/>
        <w:rPr>
          <w:rFonts w:ascii="Open Sans" w:hAnsi="Open Sans" w:cs="Open Sans"/>
          <w:sz w:val="24"/>
          <w:szCs w:val="24"/>
        </w:rPr>
      </w:pPr>
    </w:p>
    <w:p w14:paraId="78555D87" w14:textId="77777777" w:rsidR="000B1749" w:rsidRPr="00F92862" w:rsidRDefault="00823BFC" w:rsidP="00F92862">
      <w:pPr>
        <w:bidi/>
        <w:spacing w:after="0" w:line="288" w:lineRule="auto"/>
        <w:rPr>
          <w:rFonts w:ascii="Open Sans" w:hAnsi="Open Sans" w:cs="Arial"/>
          <w:sz w:val="24"/>
          <w:szCs w:val="24"/>
          <w:rtl/>
        </w:rPr>
      </w:pPr>
      <w:r w:rsidRPr="00F92862">
        <w:rPr>
          <w:rFonts w:ascii="Open Sans" w:hAnsi="Open Sans" w:cs="Arial" w:hint="cs"/>
          <w:sz w:val="24"/>
          <w:szCs w:val="24"/>
          <w:rtl/>
        </w:rPr>
        <w:t>تأتي امرأة تسمى مريم إلى مكتبك وتقول إن صديقتها، الموجودة معها، في حاجة إلى مساعدة. تجلس مع مريم وصديقتها، التي تخبرك أن اسمها سلوى. تخبرك مريم بأن سلوى هي جارتها وقد جاءت إلى منزلها الليلة الماضية لأن زوجها ضربها وحبسها خارج المنزل. تقول مريم إنها ليست المرة الأولى وأنها تشعر بالقلق بشأن سلوى لأنها ترى أن سوء المعاملة يزداد سوءاً. تظهر علامات سوء معاملة حديثة على سلوى وأنها ًتعاني من آلام جسدية، ويبدو أنها خائفة ومنطوية على نفسها. تطلبين منها أن تحدثك عن نفسها. تبدأ سلوى التحدث ببطء عن حياتها في المنزل. بعد أن تخبرك سلوى بقصتها، تدركين إنها</w:t>
      </w:r>
      <w:r w:rsidR="00F92862">
        <w:rPr>
          <w:rFonts w:ascii="Open Sans" w:hAnsi="Open Sans" w:cs="Arial" w:hint="cs"/>
          <w:sz w:val="24"/>
          <w:szCs w:val="24"/>
          <w:rtl/>
        </w:rPr>
        <w:t xml:space="preserve"> </w:t>
      </w:r>
      <w:r w:rsidRPr="00F92862">
        <w:rPr>
          <w:rFonts w:ascii="Open Sans" w:hAnsi="Open Sans" w:cs="Arial" w:hint="cs"/>
          <w:sz w:val="24"/>
          <w:szCs w:val="24"/>
          <w:rtl/>
        </w:rPr>
        <w:t>خائفة من العودة إلى منزلها ولكنها لا تعرف أي مكان آخر تذهب إليه وأنها تتألم وتخشى أن تفقد أطفالها.</w:t>
      </w:r>
    </w:p>
    <w:p w14:paraId="7DF1EFDD" w14:textId="77777777" w:rsidR="005774EE" w:rsidRPr="00F92862" w:rsidRDefault="005774EE" w:rsidP="00F92862">
      <w:pPr>
        <w:bidi/>
        <w:spacing w:after="0" w:line="288" w:lineRule="auto"/>
        <w:rPr>
          <w:rFonts w:ascii="Open Sans" w:hAnsi="Open Sans" w:cs="Open Sans"/>
          <w:sz w:val="24"/>
          <w:szCs w:val="24"/>
        </w:rPr>
      </w:pPr>
    </w:p>
    <w:p w14:paraId="458BD9CF" w14:textId="77777777" w:rsidR="00EE47ED" w:rsidRPr="00F92862" w:rsidRDefault="00EE47ED" w:rsidP="00F92862">
      <w:pPr>
        <w:bidi/>
        <w:spacing w:after="0" w:line="288" w:lineRule="auto"/>
        <w:rPr>
          <w:rFonts w:ascii="Open Sans" w:hAnsi="Open Sans" w:cs="Arial"/>
          <w:sz w:val="24"/>
          <w:szCs w:val="24"/>
          <w:rtl/>
        </w:rPr>
      </w:pPr>
      <w:r w:rsidRPr="00F92862">
        <w:rPr>
          <w:rFonts w:ascii="Open Sans" w:hAnsi="Open Sans" w:cs="Arial" w:hint="cs"/>
          <w:sz w:val="24"/>
          <w:szCs w:val="24"/>
          <w:rtl/>
        </w:rPr>
        <w:t xml:space="preserve"> الأسئلة:</w:t>
      </w:r>
    </w:p>
    <w:p w14:paraId="212FC307" w14:textId="77777777" w:rsidR="00EE47ED" w:rsidRPr="00F92862" w:rsidRDefault="00EE47ED" w:rsidP="00F92862">
      <w:pPr>
        <w:pStyle w:val="ListParagraph"/>
        <w:numPr>
          <w:ilvl w:val="0"/>
          <w:numId w:val="1"/>
        </w:numPr>
        <w:bidi/>
        <w:spacing w:after="0" w:line="288" w:lineRule="auto"/>
        <w:rPr>
          <w:rFonts w:ascii="Open Sans" w:hAnsi="Open Sans" w:cs="Arial"/>
          <w:sz w:val="24"/>
          <w:szCs w:val="24"/>
          <w:rtl/>
        </w:rPr>
      </w:pPr>
      <w:r w:rsidRPr="00F92862">
        <w:rPr>
          <w:rFonts w:ascii="Open Sans" w:hAnsi="Open Sans" w:cs="Arial" w:hint="cs"/>
          <w:sz w:val="24"/>
          <w:szCs w:val="24"/>
          <w:rtl/>
        </w:rPr>
        <w:t>هل تشعرين بالأمان هنا؟ هل يعرف زوجك أنك هنا؟</w:t>
      </w:r>
    </w:p>
    <w:p w14:paraId="40599B71" w14:textId="77777777" w:rsidR="009B57BF" w:rsidRPr="00F92862" w:rsidRDefault="009B57BF" w:rsidP="00F92862">
      <w:pPr>
        <w:pStyle w:val="ListParagraph"/>
        <w:numPr>
          <w:ilvl w:val="0"/>
          <w:numId w:val="1"/>
        </w:numPr>
        <w:bidi/>
        <w:spacing w:after="0" w:line="288" w:lineRule="auto"/>
        <w:rPr>
          <w:rFonts w:ascii="Open Sans" w:hAnsi="Open Sans" w:cs="Arial"/>
          <w:sz w:val="24"/>
          <w:szCs w:val="24"/>
          <w:rtl/>
        </w:rPr>
      </w:pPr>
      <w:r w:rsidRPr="00F92862">
        <w:rPr>
          <w:rFonts w:ascii="Open Sans" w:hAnsi="Open Sans" w:cs="Arial" w:hint="cs"/>
          <w:sz w:val="24"/>
          <w:szCs w:val="24"/>
          <w:rtl/>
        </w:rPr>
        <w:t>هل لا تزالين تشعرين بالكثير من الألم؟</w:t>
      </w:r>
    </w:p>
    <w:p w14:paraId="48AD04DC" w14:textId="77777777" w:rsidR="009B57BF" w:rsidRPr="00F92862" w:rsidRDefault="009B57BF" w:rsidP="00F92862">
      <w:pPr>
        <w:pStyle w:val="ListParagraph"/>
        <w:numPr>
          <w:ilvl w:val="0"/>
          <w:numId w:val="1"/>
        </w:numPr>
        <w:bidi/>
        <w:spacing w:after="0" w:line="288" w:lineRule="auto"/>
        <w:rPr>
          <w:rFonts w:ascii="Open Sans" w:hAnsi="Open Sans" w:cs="Arial"/>
          <w:sz w:val="24"/>
          <w:szCs w:val="24"/>
          <w:rtl/>
        </w:rPr>
      </w:pPr>
      <w:r w:rsidRPr="00F92862">
        <w:rPr>
          <w:rFonts w:ascii="Open Sans" w:hAnsi="Open Sans" w:cs="Arial" w:hint="cs"/>
          <w:sz w:val="24"/>
          <w:szCs w:val="24"/>
          <w:rtl/>
        </w:rPr>
        <w:t xml:space="preserve"> ينبغي عليكِ الذهاب إلى المستشفى حيث إنها الطريقة الوحيدة للحصول على المساعدة الطبية وتوثيق إصاباتك. زيارات المستشفى سرية لذا لن يخبر أي شخص زوجك بتواجدك هناك. أخبريها بأنه يمكنك الذهاب معها إذا كانت ترغب في ذلك.</w:t>
      </w:r>
    </w:p>
    <w:p w14:paraId="30A0385A" w14:textId="77777777" w:rsidR="005774EE" w:rsidRPr="00F92862" w:rsidRDefault="009B57BF" w:rsidP="00F92862">
      <w:pPr>
        <w:pStyle w:val="ListParagraph"/>
        <w:numPr>
          <w:ilvl w:val="0"/>
          <w:numId w:val="1"/>
        </w:numPr>
        <w:bidi/>
        <w:spacing w:after="0" w:line="288" w:lineRule="auto"/>
        <w:rPr>
          <w:rFonts w:ascii="Open Sans" w:hAnsi="Open Sans" w:cs="Arial"/>
          <w:sz w:val="24"/>
          <w:szCs w:val="24"/>
          <w:rtl/>
        </w:rPr>
      </w:pPr>
      <w:r w:rsidRPr="00F92862">
        <w:rPr>
          <w:rFonts w:ascii="Open Sans" w:hAnsi="Open Sans" w:cs="Arial" w:hint="cs"/>
          <w:sz w:val="24"/>
          <w:szCs w:val="24"/>
          <w:rtl/>
        </w:rPr>
        <w:t>(تجنبي السؤال عن العيادة الأخرى التي زارتها)</w:t>
      </w:r>
    </w:p>
    <w:p w14:paraId="0D9E92AA" w14:textId="77777777" w:rsidR="005774EE" w:rsidRPr="00F92862" w:rsidRDefault="005774EE" w:rsidP="00F92862">
      <w:pPr>
        <w:bidi/>
        <w:spacing w:after="0" w:line="288" w:lineRule="auto"/>
        <w:rPr>
          <w:rFonts w:ascii="Open Sans" w:hAnsi="Open Sans" w:cs="Open Sans"/>
          <w:sz w:val="24"/>
          <w:szCs w:val="24"/>
        </w:rPr>
      </w:pPr>
    </w:p>
    <w:p w14:paraId="176D3F8E" w14:textId="77777777" w:rsidR="005774EE" w:rsidRPr="00F92862" w:rsidRDefault="005774EE" w:rsidP="00F92862">
      <w:pPr>
        <w:bidi/>
        <w:spacing w:after="0" w:line="288" w:lineRule="auto"/>
        <w:rPr>
          <w:rFonts w:ascii="Open Sans" w:hAnsi="Open Sans" w:cs="Open Sans"/>
          <w:sz w:val="24"/>
          <w:szCs w:val="24"/>
        </w:rPr>
      </w:pPr>
    </w:p>
    <w:p w14:paraId="552BDC1D" w14:textId="77777777" w:rsidR="00F92862" w:rsidRPr="00F92862" w:rsidRDefault="00F92862" w:rsidP="00F92862">
      <w:pPr>
        <w:bidi/>
        <w:spacing w:after="160" w:line="288" w:lineRule="auto"/>
        <w:rPr>
          <w:rFonts w:ascii="Open Sans" w:hAnsi="Open Sans" w:cs="Arial"/>
          <w:b/>
          <w:sz w:val="24"/>
          <w:szCs w:val="24"/>
          <w:rtl/>
        </w:rPr>
      </w:pPr>
      <w:r w:rsidRPr="00F92862">
        <w:rPr>
          <w:rFonts w:ascii="Open Sans" w:hAnsi="Open Sans" w:cs="Arial"/>
          <w:b/>
          <w:sz w:val="24"/>
          <w:szCs w:val="24"/>
          <w:rtl/>
        </w:rPr>
        <w:br w:type="page"/>
      </w:r>
    </w:p>
    <w:p w14:paraId="0EA820DA" w14:textId="77777777" w:rsidR="005774EE" w:rsidRPr="00F92862" w:rsidRDefault="005774EE" w:rsidP="00F92862">
      <w:pPr>
        <w:bidi/>
        <w:spacing w:after="0" w:line="288" w:lineRule="auto"/>
        <w:rPr>
          <w:rFonts w:ascii="Open Sans" w:hAnsi="Open Sans" w:cs="Arial"/>
          <w:bCs/>
          <w:sz w:val="24"/>
          <w:szCs w:val="24"/>
          <w:rtl/>
        </w:rPr>
      </w:pPr>
      <w:r w:rsidRPr="00F92862">
        <w:rPr>
          <w:rFonts w:ascii="Open Sans" w:hAnsi="Open Sans" w:cs="Arial" w:hint="cs"/>
          <w:bCs/>
          <w:sz w:val="24"/>
          <w:szCs w:val="24"/>
          <w:rtl/>
        </w:rPr>
        <w:lastRenderedPageBreak/>
        <w:t>معلومات أساسية من أجل "الناجية"</w:t>
      </w:r>
    </w:p>
    <w:p w14:paraId="6300F647" w14:textId="77777777" w:rsidR="0019341B" w:rsidRPr="00F92862" w:rsidRDefault="0019341B" w:rsidP="00F92862">
      <w:pPr>
        <w:bidi/>
        <w:spacing w:after="0" w:line="288" w:lineRule="auto"/>
        <w:rPr>
          <w:rFonts w:ascii="Open Sans" w:hAnsi="Open Sans" w:cs="Open Sans"/>
          <w:b/>
          <w:sz w:val="24"/>
          <w:szCs w:val="24"/>
        </w:rPr>
      </w:pPr>
    </w:p>
    <w:p w14:paraId="36F4ECA4" w14:textId="77777777" w:rsidR="001A4250" w:rsidRPr="00F92862" w:rsidRDefault="005774EE" w:rsidP="00F92862">
      <w:pPr>
        <w:bidi/>
        <w:spacing w:after="0" w:line="288" w:lineRule="auto"/>
        <w:rPr>
          <w:rFonts w:ascii="Open Sans" w:hAnsi="Open Sans" w:cs="Arial"/>
          <w:sz w:val="24"/>
          <w:szCs w:val="24"/>
          <w:rtl/>
        </w:rPr>
      </w:pPr>
      <w:r w:rsidRPr="00F92862">
        <w:rPr>
          <w:rFonts w:ascii="Open Sans" w:hAnsi="Open Sans" w:cs="Arial" w:hint="cs"/>
          <w:sz w:val="24"/>
          <w:szCs w:val="24"/>
          <w:rtl/>
        </w:rPr>
        <w:t>أنتِ امرأة تبلغ من العمر 35 عاماً، سلوى،</w:t>
      </w:r>
      <w:r w:rsidR="00F92862">
        <w:rPr>
          <w:rFonts w:ascii="Open Sans" w:hAnsi="Open Sans" w:cs="Arial" w:hint="cs"/>
          <w:sz w:val="24"/>
          <w:szCs w:val="24"/>
          <w:rtl/>
        </w:rPr>
        <w:t xml:space="preserve"> </w:t>
      </w:r>
      <w:r w:rsidRPr="00F92862">
        <w:rPr>
          <w:rFonts w:ascii="Open Sans" w:hAnsi="Open Sans" w:cs="Arial" w:hint="cs"/>
          <w:sz w:val="24"/>
          <w:szCs w:val="24"/>
          <w:rtl/>
        </w:rPr>
        <w:t>تسكنين</w:t>
      </w:r>
      <w:r w:rsidR="00F92862">
        <w:rPr>
          <w:rFonts w:ascii="Open Sans" w:hAnsi="Open Sans" w:cs="Arial" w:hint="cs"/>
          <w:sz w:val="24"/>
          <w:szCs w:val="24"/>
          <w:rtl/>
        </w:rPr>
        <w:t xml:space="preserve"> </w:t>
      </w:r>
      <w:r w:rsidRPr="00F92862">
        <w:rPr>
          <w:rFonts w:ascii="Open Sans" w:hAnsi="Open Sans" w:cs="Arial" w:hint="cs"/>
          <w:sz w:val="24"/>
          <w:szCs w:val="24"/>
          <w:rtl/>
        </w:rPr>
        <w:t xml:space="preserve">مع زوجك الذي يعتدي عليك جسدياً، </w:t>
      </w:r>
      <w:commentRangeStart w:id="0"/>
      <w:commentRangeEnd w:id="0"/>
      <w:r w:rsidRPr="00F92862">
        <w:rPr>
          <w:rStyle w:val="CommentReference"/>
          <w:sz w:val="18"/>
          <w:szCs w:val="18"/>
        </w:rPr>
        <w:commentReference w:id="0"/>
      </w:r>
      <w:r w:rsidRPr="00F92862">
        <w:rPr>
          <w:rFonts w:ascii="Open Sans" w:hAnsi="Open Sans" w:cs="Arial" w:hint="cs"/>
          <w:sz w:val="24"/>
          <w:szCs w:val="24"/>
          <w:rtl/>
        </w:rPr>
        <w:t xml:space="preserve"> باسم، منذ 10 أعوام. أنتِ مترددة بشأن الذهاب إلى المركز للحصول على المساعدة، ولكن جارتك مريم تحثك على الحصول على المساعدة وتعرض عليك الذهاب معك. عند الوصول إلى المركز، كنت مرتبكة وخائفة من اعتقادك بأنك ستزيدين الأمور سوءاً. فأنت وباسم لديكما 4 أطفال، تتراوح أعمارهم بين عامين إلى 8 أعوام.</w:t>
      </w:r>
      <w:r w:rsidR="00F92862">
        <w:rPr>
          <w:rFonts w:ascii="Open Sans" w:hAnsi="Open Sans" w:cs="Arial" w:hint="cs"/>
          <w:sz w:val="24"/>
          <w:szCs w:val="24"/>
          <w:rtl/>
        </w:rPr>
        <w:t xml:space="preserve"> </w:t>
      </w:r>
      <w:r w:rsidRPr="00F92862">
        <w:rPr>
          <w:rFonts w:ascii="Open Sans" w:hAnsi="Open Sans" w:cs="Arial" w:hint="cs"/>
          <w:sz w:val="24"/>
          <w:szCs w:val="24"/>
          <w:rtl/>
        </w:rPr>
        <w:t>عندما يعود باسم إلى المنزل في حالة سكر في الليل، يعتدي عليك بالضرب أمام أطفالك. غالباً ما يسخر منك ويقول لأطفالك أنك غبية ولا قيمة لك، وأحياناً عندما يكون الأطفال غاضبين منكِ، يستخدمون نفس الكلمات لإهانتك. في العام الماضي، حبسك باسم خارج المنزل في منتصف الليل واضطررتِ لقضاء الليلة عند جارتك. في اليوم التالي، أخذت الأطفال وذهبت إلى بيت والدك، لكن والدك وإخوتك قالوا لك إن عليك العودة إلى زوجك. ومنذ ذلك الحين أصبحت الأمور أسوأ. اعتدى باسم عليكِ بالضرب وحبسك خارج المنزل عدة مرات، مدركاً أنه لا توجد لديك أي عائلة للجوء إليها.</w:t>
      </w:r>
    </w:p>
    <w:p w14:paraId="6D272A2A" w14:textId="77777777" w:rsidR="001A4250" w:rsidRPr="00F92862" w:rsidRDefault="001A4250" w:rsidP="00F92862">
      <w:pPr>
        <w:bidi/>
        <w:spacing w:after="0" w:line="288" w:lineRule="auto"/>
        <w:rPr>
          <w:rFonts w:ascii="Open Sans" w:hAnsi="Open Sans" w:cs="Open Sans"/>
          <w:sz w:val="24"/>
          <w:szCs w:val="24"/>
        </w:rPr>
      </w:pPr>
    </w:p>
    <w:p w14:paraId="12897E41" w14:textId="77777777" w:rsidR="001A4250" w:rsidRPr="00F92862" w:rsidRDefault="005774EE" w:rsidP="00F92862">
      <w:pPr>
        <w:bidi/>
        <w:spacing w:after="0" w:line="288" w:lineRule="auto"/>
        <w:rPr>
          <w:rFonts w:ascii="Open Sans" w:hAnsi="Open Sans" w:cs="Arial"/>
          <w:sz w:val="24"/>
          <w:szCs w:val="24"/>
          <w:rtl/>
        </w:rPr>
      </w:pPr>
      <w:r w:rsidRPr="00F92862">
        <w:rPr>
          <w:rFonts w:ascii="Open Sans" w:hAnsi="Open Sans" w:cs="Arial" w:hint="cs"/>
          <w:sz w:val="24"/>
          <w:szCs w:val="24"/>
          <w:rtl/>
        </w:rPr>
        <w:t>وفي الليلة الماضية، قام باسم بضربك بوحشية وطردك من المنزل. وذهبت إلى منزل جارتك</w:t>
      </w:r>
      <w:r w:rsidR="00F92862">
        <w:rPr>
          <w:rFonts w:ascii="Open Sans" w:hAnsi="Open Sans" w:cs="Arial" w:hint="cs"/>
          <w:sz w:val="24"/>
          <w:szCs w:val="24"/>
          <w:rtl/>
        </w:rPr>
        <w:t xml:space="preserve"> </w:t>
      </w:r>
      <w:r w:rsidRPr="00F92862">
        <w:rPr>
          <w:rFonts w:ascii="Open Sans" w:hAnsi="Open Sans" w:cs="Arial" w:hint="cs"/>
          <w:sz w:val="24"/>
          <w:szCs w:val="24"/>
          <w:rtl/>
        </w:rPr>
        <w:t>مريم، حيث كنت قد ذهبت إليها من قبل عندما كنتِ محبوسة بالخارج. سألتك مريم إذا كنت قد ذهبتِ إلى المستشفى بما أنها ترى مدى ما تشعرين به من ألم، ولكنكِ أخبرتها بعدم رغبتك في الذهاب إلى المستشفى حيث إن باسم لديه أصدقاء يعملون هناك وأنكِ خائفة إذا رأوكِ هناك سوف يخبرونه وسيجعل ذلك الأمور أسوأ. عندما حاولت العودة إلى منزلك هذا الصباح، سألك باسم أين كنت واتهمك بخيانته وهدد بقتلك. أنتِ خائفة من العودة إلى المنزل ولكنك تشعرين بأنه لا يوجد لديك أي مكان آخر تذهبين إليه. لقد تمكنتِ من الذهاب بأطفالك إلى منزل أختك، ولكن لا توجد لديكِ فكرة ماذا تفعلين بعد ذلك وتخشين بشدة أنه إذا حاولت المغادرة أو الحصول على الطلاق، فسوف يحصل باسم على حضانة أطفالك ويتركك وحيدة دون أي شيء.</w:t>
      </w:r>
    </w:p>
    <w:p w14:paraId="3FBD33CB" w14:textId="77777777" w:rsidR="001A4250" w:rsidRPr="00F92862" w:rsidRDefault="001A4250" w:rsidP="00F92862">
      <w:pPr>
        <w:bidi/>
        <w:spacing w:after="0" w:line="288" w:lineRule="auto"/>
        <w:rPr>
          <w:rFonts w:ascii="Open Sans" w:hAnsi="Open Sans" w:cs="Open Sans"/>
          <w:sz w:val="24"/>
          <w:szCs w:val="24"/>
        </w:rPr>
      </w:pPr>
    </w:p>
    <w:p w14:paraId="5878C4B7" w14:textId="77777777" w:rsidR="005774EE" w:rsidRPr="00F92862" w:rsidRDefault="005774EE" w:rsidP="00F92862">
      <w:pPr>
        <w:bidi/>
        <w:spacing w:after="0" w:line="288" w:lineRule="auto"/>
        <w:rPr>
          <w:rFonts w:ascii="Open Sans" w:hAnsi="Open Sans" w:cs="Arial"/>
          <w:sz w:val="24"/>
          <w:szCs w:val="24"/>
          <w:rtl/>
        </w:rPr>
      </w:pPr>
      <w:r w:rsidRPr="00F92862">
        <w:rPr>
          <w:rFonts w:ascii="Open Sans" w:hAnsi="Open Sans" w:cs="Arial" w:hint="cs"/>
          <w:sz w:val="24"/>
          <w:szCs w:val="24"/>
          <w:rtl/>
        </w:rPr>
        <w:t>آخر مرة قام فيها باسم بطردك ذهبت إلى عيادة ورويتِ لهم قصتك بالكامل ولكنهم أصروا على ذهابك إلى المستشفى، لذلك كنت مترددة في العودة، وأيضاً مترددة لإعادة الكرة مرة أخرى في المركز الجديد. لا تزالين تتألمين وفي ذهول تام</w:t>
      </w:r>
      <w:r w:rsidR="00F92862">
        <w:rPr>
          <w:rFonts w:ascii="Open Sans" w:hAnsi="Open Sans" w:cs="Arial" w:hint="cs"/>
          <w:sz w:val="24"/>
          <w:szCs w:val="24"/>
          <w:rtl/>
        </w:rPr>
        <w:t xml:space="preserve"> </w:t>
      </w:r>
      <w:r w:rsidRPr="00F92862">
        <w:rPr>
          <w:rFonts w:ascii="Open Sans" w:hAnsi="Open Sans" w:cs="Arial" w:hint="cs"/>
          <w:sz w:val="24"/>
          <w:szCs w:val="24"/>
          <w:rtl/>
        </w:rPr>
        <w:t>ولا تعرفين أين ستذهبين وما سيحدث لأطفالك.</w:t>
      </w:r>
    </w:p>
    <w:p w14:paraId="2C1F95BF" w14:textId="77777777" w:rsidR="005774EE" w:rsidRPr="00F92862" w:rsidRDefault="005774EE" w:rsidP="00F92862">
      <w:pPr>
        <w:bidi/>
        <w:spacing w:after="0" w:line="288" w:lineRule="auto"/>
        <w:rPr>
          <w:rFonts w:ascii="Open Sans" w:hAnsi="Open Sans" w:cs="Open Sans"/>
          <w:sz w:val="24"/>
          <w:szCs w:val="24"/>
        </w:rPr>
      </w:pPr>
    </w:p>
    <w:p w14:paraId="52C07E20" w14:textId="77777777" w:rsidR="00F57FE3" w:rsidRPr="00F92862" w:rsidRDefault="00F57FE3" w:rsidP="00F92862">
      <w:pPr>
        <w:bidi/>
        <w:spacing w:after="0" w:line="288" w:lineRule="auto"/>
        <w:rPr>
          <w:rFonts w:ascii="Open Sans" w:hAnsi="Open Sans" w:cs="Open Sans"/>
          <w:sz w:val="24"/>
          <w:szCs w:val="24"/>
        </w:rPr>
      </w:pPr>
    </w:p>
    <w:p w14:paraId="3DB3853D" w14:textId="77777777" w:rsidR="00F57FE3" w:rsidRPr="00F92862" w:rsidRDefault="00F57FE3" w:rsidP="00F92862">
      <w:pPr>
        <w:bidi/>
        <w:spacing w:after="160" w:line="288" w:lineRule="auto"/>
        <w:rPr>
          <w:rFonts w:ascii="Open Sans" w:hAnsi="Open Sans" w:cs="Arial"/>
          <w:sz w:val="24"/>
          <w:szCs w:val="24"/>
          <w:rtl/>
        </w:rPr>
      </w:pPr>
      <w:r w:rsidRPr="00F92862">
        <w:rPr>
          <w:rFonts w:hint="cs"/>
          <w:sz w:val="24"/>
          <w:szCs w:val="24"/>
          <w:rtl/>
        </w:rPr>
        <w:br w:type="page"/>
      </w:r>
    </w:p>
    <w:p w14:paraId="2B0B596A" w14:textId="77777777" w:rsidR="00F57FE3" w:rsidRPr="00F92862" w:rsidRDefault="00F57FE3" w:rsidP="00F92862">
      <w:pPr>
        <w:bidi/>
        <w:spacing w:after="0" w:line="288" w:lineRule="auto"/>
        <w:rPr>
          <w:rFonts w:ascii="Open Sans" w:hAnsi="Open Sans" w:cs="Arial"/>
          <w:bCs/>
          <w:sz w:val="24"/>
          <w:szCs w:val="24"/>
          <w:rtl/>
        </w:rPr>
      </w:pPr>
      <w:bookmarkStart w:id="1" w:name="_GoBack"/>
      <w:r w:rsidRPr="00F92862">
        <w:rPr>
          <w:rFonts w:ascii="Open Sans" w:hAnsi="Open Sans" w:cs="Arial" w:hint="cs"/>
          <w:bCs/>
          <w:sz w:val="24"/>
          <w:szCs w:val="24"/>
          <w:rtl/>
        </w:rPr>
        <w:lastRenderedPageBreak/>
        <w:t>معلومات أساسية من أجل "مريم"</w:t>
      </w:r>
    </w:p>
    <w:bookmarkEnd w:id="1"/>
    <w:p w14:paraId="6D7212B1" w14:textId="77777777" w:rsidR="00F57FE3" w:rsidRPr="00F92862" w:rsidRDefault="00F57FE3" w:rsidP="00F92862">
      <w:pPr>
        <w:bidi/>
        <w:spacing w:after="0" w:line="288" w:lineRule="auto"/>
        <w:rPr>
          <w:rFonts w:ascii="Open Sans" w:hAnsi="Open Sans" w:cs="Open Sans"/>
          <w:sz w:val="24"/>
          <w:szCs w:val="24"/>
        </w:rPr>
      </w:pPr>
    </w:p>
    <w:p w14:paraId="4C4412AD" w14:textId="77777777" w:rsidR="00F57FE3" w:rsidRPr="00F92862" w:rsidRDefault="00F57FE3" w:rsidP="00F92862">
      <w:pPr>
        <w:bidi/>
        <w:spacing w:after="0" w:line="288" w:lineRule="auto"/>
        <w:rPr>
          <w:rFonts w:ascii="Open Sans" w:hAnsi="Open Sans" w:cs="Arial"/>
          <w:sz w:val="24"/>
          <w:szCs w:val="24"/>
          <w:rtl/>
        </w:rPr>
      </w:pPr>
      <w:r w:rsidRPr="00F92862">
        <w:rPr>
          <w:rFonts w:ascii="Open Sans" w:hAnsi="Open Sans" w:cs="Arial" w:hint="cs"/>
          <w:sz w:val="24"/>
          <w:szCs w:val="24"/>
          <w:rtl/>
        </w:rPr>
        <w:t>جارتك سلوى</w:t>
      </w:r>
      <w:r w:rsidR="00F92862">
        <w:rPr>
          <w:rFonts w:ascii="Open Sans" w:hAnsi="Open Sans" w:cs="Arial" w:hint="cs"/>
          <w:sz w:val="24"/>
          <w:szCs w:val="24"/>
          <w:rtl/>
        </w:rPr>
        <w:t xml:space="preserve"> </w:t>
      </w:r>
      <w:r w:rsidRPr="00F92862">
        <w:rPr>
          <w:rFonts w:ascii="Open Sans" w:hAnsi="Open Sans" w:cs="Arial" w:hint="cs"/>
          <w:sz w:val="24"/>
          <w:szCs w:val="24"/>
          <w:rtl/>
        </w:rPr>
        <w:t>كانت تواجه مشاكل مع زوجها، الذي حبسها خارج</w:t>
      </w:r>
      <w:r w:rsidR="00F92862">
        <w:rPr>
          <w:rFonts w:ascii="Open Sans" w:hAnsi="Open Sans" w:cs="Arial" w:hint="cs"/>
          <w:sz w:val="24"/>
          <w:szCs w:val="24"/>
          <w:rtl/>
        </w:rPr>
        <w:t xml:space="preserve"> </w:t>
      </w:r>
      <w:r w:rsidRPr="00F92862">
        <w:rPr>
          <w:rFonts w:ascii="Open Sans" w:hAnsi="Open Sans" w:cs="Arial" w:hint="cs"/>
          <w:sz w:val="24"/>
          <w:szCs w:val="24"/>
          <w:rtl/>
        </w:rPr>
        <w:t>منزلهما الليلة الماضية، لذلك جاءت للبقاء في منزلك. وقد حدث ذلك مرة من قبل. أنتِ لا تعرفين كل التفاصيل ولكنك تعلمين أن زوج سلوى لا يعاملها جيداً.</w:t>
      </w:r>
    </w:p>
    <w:p w14:paraId="6A8D52C8" w14:textId="77777777" w:rsidR="00F57FE3" w:rsidRPr="00F92862" w:rsidRDefault="00F57FE3" w:rsidP="00F92862">
      <w:pPr>
        <w:bidi/>
        <w:spacing w:after="0" w:line="288" w:lineRule="auto"/>
        <w:rPr>
          <w:rFonts w:ascii="Open Sans" w:hAnsi="Open Sans" w:cs="Open Sans"/>
          <w:sz w:val="24"/>
          <w:szCs w:val="24"/>
        </w:rPr>
      </w:pPr>
    </w:p>
    <w:p w14:paraId="4AADBDFD" w14:textId="77777777" w:rsidR="00F57FE3" w:rsidRPr="00F92862" w:rsidRDefault="00F57FE3" w:rsidP="00F92862">
      <w:pPr>
        <w:bidi/>
        <w:spacing w:after="0" w:line="288" w:lineRule="auto"/>
        <w:rPr>
          <w:rFonts w:ascii="Tw Cen MT" w:hAnsi="Tw Cen MT" w:cs="Arial"/>
          <w:sz w:val="26"/>
          <w:szCs w:val="26"/>
          <w:rtl/>
        </w:rPr>
      </w:pPr>
      <w:r w:rsidRPr="00F92862">
        <w:rPr>
          <w:rFonts w:hint="cs"/>
          <w:sz w:val="24"/>
          <w:szCs w:val="24"/>
          <w:rtl/>
        </w:rPr>
        <w:t xml:space="preserve"> وقد أخذت سلوى لرؤية شخص قد سمعتِ أنه سوف يساعد السيدات ممن هن في وضعها.</w:t>
      </w:r>
    </w:p>
    <w:sectPr w:rsidR="00F57FE3" w:rsidRPr="00F92862" w:rsidSect="00D312F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o" w:date="2017-09-28T14:23:00Z" w:initials="JO">
    <w:p w14:paraId="0C9E281F" w14:textId="77777777" w:rsidR="00C83709" w:rsidRDefault="00F92862">
      <w:pPr>
        <w:pStyle w:val="CommentText"/>
        <w:bidi/>
      </w:pPr>
      <w:r>
        <w:rPr>
          <w:rStyle w:val="CommentReference"/>
          <w:rtl/>
        </w:rPr>
        <w:annotationRef/>
      </w:r>
      <w:r>
        <w:t xml:space="preserve">Mariama is not used in Arabic, Meryam is more common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9E281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naro Book">
    <w:altName w:val="Arial"/>
    <w:panose1 w:val="00000000000000000000"/>
    <w:charset w:val="00"/>
    <w:family w:val="modern"/>
    <w:notTrueType/>
    <w:pitch w:val="variable"/>
    <w:sig w:usb0="00000001" w:usb1="00000001" w:usb2="00000000" w:usb3="00000000" w:csb0="00000093" w:csb1="00000000"/>
  </w:font>
  <w:font w:name="Tw Cen MT">
    <w:panose1 w:val="020B0602020104020603"/>
    <w:charset w:val="00"/>
    <w:family w:val="swiss"/>
    <w:pitch w:val="variable"/>
    <w:sig w:usb0="00000007" w:usb1="00000000" w:usb2="00000000" w:usb3="00000000" w:csb0="00000003" w:csb1="00000000"/>
  </w:font>
  <w:font w:name="Open Sans">
    <w:altName w:val="Verdana"/>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06E70"/>
    <w:multiLevelType w:val="hybridMultilevel"/>
    <w:tmpl w:val="5942B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9B0194"/>
    <w:rsid w:val="000435A7"/>
    <w:rsid w:val="000B1749"/>
    <w:rsid w:val="0019341B"/>
    <w:rsid w:val="001A4250"/>
    <w:rsid w:val="001E7289"/>
    <w:rsid w:val="0023134E"/>
    <w:rsid w:val="00557AC8"/>
    <w:rsid w:val="005774EE"/>
    <w:rsid w:val="00715D16"/>
    <w:rsid w:val="00793C29"/>
    <w:rsid w:val="007A1CAB"/>
    <w:rsid w:val="00823BFC"/>
    <w:rsid w:val="0086072A"/>
    <w:rsid w:val="009B0194"/>
    <w:rsid w:val="009B57BF"/>
    <w:rsid w:val="00A6670A"/>
    <w:rsid w:val="00C7259C"/>
    <w:rsid w:val="00C83709"/>
    <w:rsid w:val="00CC23C4"/>
    <w:rsid w:val="00CD3008"/>
    <w:rsid w:val="00D312F0"/>
    <w:rsid w:val="00ED7D18"/>
    <w:rsid w:val="00EE47ED"/>
    <w:rsid w:val="00F57FE3"/>
    <w:rsid w:val="00F92862"/>
    <w:rsid w:val="00FA385C"/>
    <w:rsid w:val="00FE59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534D2"/>
  <w15:docId w15:val="{86FA9081-D42A-454E-B54C-D140BB25C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19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47ED"/>
    <w:pPr>
      <w:ind w:left="720"/>
      <w:contextualSpacing/>
    </w:pPr>
  </w:style>
  <w:style w:type="paragraph" w:styleId="BalloonText">
    <w:name w:val="Balloon Text"/>
    <w:basedOn w:val="Normal"/>
    <w:link w:val="BalloonTextChar"/>
    <w:uiPriority w:val="99"/>
    <w:semiHidden/>
    <w:unhideWhenUsed/>
    <w:rsid w:val="00A6670A"/>
    <w:pPr>
      <w:spacing w:after="0" w:line="240" w:lineRule="auto"/>
    </w:pPr>
    <w:rPr>
      <w:rFonts w:ascii="Times New Roman" w:hAnsi="Times New Roman" w:cs="Arial"/>
      <w:sz w:val="18"/>
      <w:szCs w:val="18"/>
    </w:rPr>
  </w:style>
  <w:style w:type="character" w:customStyle="1" w:styleId="BalloonTextChar">
    <w:name w:val="Balloon Text Char"/>
    <w:basedOn w:val="DefaultParagraphFont"/>
    <w:link w:val="BalloonText"/>
    <w:uiPriority w:val="99"/>
    <w:semiHidden/>
    <w:rsid w:val="00A6670A"/>
    <w:rPr>
      <w:rFonts w:ascii="Times New Roman" w:hAnsi="Times New Roman" w:cs="Arial"/>
      <w:sz w:val="18"/>
      <w:szCs w:val="18"/>
    </w:rPr>
  </w:style>
  <w:style w:type="paragraph" w:styleId="CommentText">
    <w:name w:val="annotation text"/>
    <w:basedOn w:val="Normal"/>
    <w:uiPriority w:val="99"/>
    <w:semiHidden/>
    <w:unhideWhenUsed/>
    <w:pPr>
      <w:spacing w:line="240" w:lineRule="auto"/>
    </w:pPr>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39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Arial"/>
      </a:majorFont>
      <a:minorFont>
        <a:latin typeface="Calibri"/>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91879-8A1D-4302-B37D-088ED7CD5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The IRC</Company>
  <LinksUpToDate>false</LinksUpToDate>
  <CharactersWithSpaces>3322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Dworman</dc:creator>
  <cp:lastModifiedBy>ahmed soliman</cp:lastModifiedBy>
  <cp:revision>4</cp:revision>
  <cp:lastPrinted>2017-09-30T22:24:00Z</cp:lastPrinted>
  <dcterms:created xsi:type="dcterms:W3CDTF">2017-04-06T20:54:00Z</dcterms:created>
  <dcterms:modified xsi:type="dcterms:W3CDTF">2017-09-30T22:24:00Z</dcterms:modified>
</cp:coreProperties>
</file>